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66C" w:rsidRPr="005A4AC6" w:rsidRDefault="00D3466C" w:rsidP="00A94773">
      <w:pPr>
        <w:ind w:left="3261" w:firstLine="425"/>
        <w:contextualSpacing/>
        <w:jc w:val="center"/>
        <w:rPr>
          <w:sz w:val="28"/>
          <w:szCs w:val="28"/>
        </w:rPr>
      </w:pPr>
      <w:r w:rsidRPr="005A4AC6">
        <w:rPr>
          <w:sz w:val="28"/>
          <w:szCs w:val="28"/>
        </w:rPr>
        <w:t>Приложение № </w:t>
      </w:r>
      <w:r w:rsidR="002137C8" w:rsidRPr="005A4AC6">
        <w:rPr>
          <w:sz w:val="28"/>
          <w:szCs w:val="28"/>
        </w:rPr>
        <w:t>7</w:t>
      </w:r>
      <w:r w:rsidRPr="005A4AC6">
        <w:rPr>
          <w:sz w:val="28"/>
          <w:szCs w:val="28"/>
        </w:rPr>
        <w:br/>
        <w:t xml:space="preserve"> к Порядку оказания медицинской</w:t>
      </w:r>
    </w:p>
    <w:p w:rsidR="00D3466C" w:rsidRPr="005A4AC6" w:rsidRDefault="00C775D4" w:rsidP="00A94773">
      <w:pPr>
        <w:ind w:left="3261" w:firstLine="425"/>
        <w:contextualSpacing/>
        <w:jc w:val="center"/>
        <w:rPr>
          <w:sz w:val="28"/>
          <w:szCs w:val="28"/>
        </w:rPr>
      </w:pPr>
      <w:r w:rsidRPr="005A4AC6">
        <w:rPr>
          <w:sz w:val="28"/>
          <w:szCs w:val="28"/>
        </w:rPr>
        <w:t xml:space="preserve">помощи </w:t>
      </w:r>
      <w:r w:rsidR="00D3466C" w:rsidRPr="005A4AC6">
        <w:rPr>
          <w:sz w:val="28"/>
          <w:szCs w:val="28"/>
        </w:rPr>
        <w:t xml:space="preserve">по профилю «детская </w:t>
      </w:r>
      <w:r w:rsidR="00A94773" w:rsidRPr="005A4AC6">
        <w:rPr>
          <w:sz w:val="28"/>
          <w:szCs w:val="28"/>
        </w:rPr>
        <w:t>эн</w:t>
      </w:r>
      <w:r w:rsidR="00D3466C" w:rsidRPr="005A4AC6">
        <w:rPr>
          <w:sz w:val="28"/>
          <w:szCs w:val="28"/>
        </w:rPr>
        <w:t>докринология», утвержденному приказом Министерства здравоохранения</w:t>
      </w:r>
    </w:p>
    <w:p w:rsidR="00D3466C" w:rsidRPr="005A4AC6" w:rsidRDefault="00D3466C" w:rsidP="00A94773">
      <w:pPr>
        <w:ind w:left="3261" w:firstLine="425"/>
        <w:contextualSpacing/>
        <w:jc w:val="center"/>
        <w:rPr>
          <w:sz w:val="28"/>
          <w:szCs w:val="28"/>
        </w:rPr>
      </w:pPr>
      <w:r w:rsidRPr="005A4AC6">
        <w:rPr>
          <w:sz w:val="28"/>
          <w:szCs w:val="28"/>
        </w:rPr>
        <w:t>Российской Федерации</w:t>
      </w:r>
    </w:p>
    <w:p w:rsidR="00D3466C" w:rsidRPr="005A4AC6" w:rsidRDefault="00D3466C" w:rsidP="00A94773">
      <w:pPr>
        <w:ind w:left="3261" w:firstLine="425"/>
        <w:contextualSpacing/>
        <w:jc w:val="center"/>
        <w:rPr>
          <w:sz w:val="28"/>
          <w:szCs w:val="28"/>
        </w:rPr>
      </w:pPr>
      <w:r w:rsidRPr="005A4AC6">
        <w:rPr>
          <w:sz w:val="28"/>
          <w:szCs w:val="28"/>
        </w:rPr>
        <w:t>от «____</w:t>
      </w:r>
      <w:r w:rsidR="00A6647A" w:rsidRPr="005A4AC6">
        <w:rPr>
          <w:sz w:val="28"/>
          <w:szCs w:val="28"/>
        </w:rPr>
        <w:t>_</w:t>
      </w:r>
      <w:r w:rsidRPr="005A4AC6">
        <w:rPr>
          <w:sz w:val="28"/>
          <w:szCs w:val="28"/>
        </w:rPr>
        <w:t>»</w:t>
      </w:r>
      <w:r w:rsidR="00A6647A" w:rsidRPr="005A4AC6">
        <w:rPr>
          <w:sz w:val="28"/>
          <w:szCs w:val="28"/>
        </w:rPr>
        <w:t>__</w:t>
      </w:r>
      <w:r w:rsidRPr="005A4AC6">
        <w:rPr>
          <w:sz w:val="28"/>
          <w:szCs w:val="28"/>
        </w:rPr>
        <w:t>_______</w:t>
      </w:r>
      <w:r w:rsidR="00C51981" w:rsidRPr="005A4AC6">
        <w:rPr>
          <w:sz w:val="28"/>
          <w:szCs w:val="28"/>
        </w:rPr>
        <w:t>___</w:t>
      </w:r>
      <w:r w:rsidRPr="005A4AC6">
        <w:rPr>
          <w:sz w:val="28"/>
          <w:szCs w:val="28"/>
        </w:rPr>
        <w:t xml:space="preserve"> 202</w:t>
      </w:r>
      <w:r w:rsidR="003144FE" w:rsidRPr="005A4AC6">
        <w:rPr>
          <w:sz w:val="28"/>
          <w:szCs w:val="28"/>
        </w:rPr>
        <w:t>3</w:t>
      </w:r>
      <w:r w:rsidRPr="005A4AC6">
        <w:rPr>
          <w:sz w:val="28"/>
          <w:szCs w:val="28"/>
        </w:rPr>
        <w:t xml:space="preserve"> г. №_____</w:t>
      </w:r>
    </w:p>
    <w:p w:rsidR="004415E1" w:rsidRPr="005A4AC6" w:rsidRDefault="004415E1">
      <w:pPr>
        <w:rPr>
          <w:b/>
          <w:sz w:val="28"/>
          <w:szCs w:val="28"/>
        </w:rPr>
      </w:pPr>
    </w:p>
    <w:p w:rsidR="006C13CA" w:rsidRPr="005A4AC6" w:rsidRDefault="006C13CA">
      <w:pPr>
        <w:rPr>
          <w:b/>
          <w:sz w:val="28"/>
          <w:szCs w:val="28"/>
        </w:rPr>
      </w:pPr>
    </w:p>
    <w:p w:rsidR="006C13CA" w:rsidRPr="005A4AC6" w:rsidRDefault="006C13CA">
      <w:pPr>
        <w:rPr>
          <w:b/>
          <w:sz w:val="28"/>
          <w:szCs w:val="28"/>
        </w:rPr>
      </w:pPr>
    </w:p>
    <w:p w:rsidR="00A8261A" w:rsidRPr="005A4AC6" w:rsidRDefault="00D3466C" w:rsidP="00285B43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4AC6">
        <w:rPr>
          <w:rFonts w:ascii="Times New Roman" w:hAnsi="Times New Roman" w:cs="Times New Roman"/>
          <w:b/>
          <w:sz w:val="28"/>
          <w:szCs w:val="28"/>
        </w:rPr>
        <w:t>Р</w:t>
      </w:r>
      <w:r w:rsidR="00A8261A" w:rsidRPr="005A4AC6">
        <w:rPr>
          <w:rFonts w:ascii="Times New Roman" w:hAnsi="Times New Roman" w:cs="Times New Roman"/>
          <w:b/>
          <w:sz w:val="28"/>
          <w:szCs w:val="28"/>
        </w:rPr>
        <w:t>екомендуемые штатные нормативы</w:t>
      </w:r>
    </w:p>
    <w:p w:rsidR="00D3466C" w:rsidRPr="005A4AC6" w:rsidRDefault="00A8261A" w:rsidP="00285B43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4AC6">
        <w:rPr>
          <w:rFonts w:ascii="Times New Roman" w:hAnsi="Times New Roman" w:cs="Times New Roman"/>
          <w:b/>
          <w:sz w:val="28"/>
          <w:szCs w:val="28"/>
        </w:rPr>
        <w:t xml:space="preserve">детского эндокринологического отделения </w:t>
      </w:r>
    </w:p>
    <w:p w:rsidR="00934C5E" w:rsidRPr="005A4AC6" w:rsidRDefault="00934C5E" w:rsidP="00D346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13CA" w:rsidRPr="005A4AC6" w:rsidRDefault="006C13CA" w:rsidP="00D346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62" w:type="dxa"/>
          <w:bottom w:w="85" w:type="dxa"/>
          <w:right w:w="62" w:type="dxa"/>
        </w:tblCellMar>
        <w:tblLook w:val="0000"/>
      </w:tblPr>
      <w:tblGrid>
        <w:gridCol w:w="702"/>
        <w:gridCol w:w="4113"/>
        <w:gridCol w:w="5103"/>
      </w:tblGrid>
      <w:tr w:rsidR="005A4AC6" w:rsidRPr="005A4AC6" w:rsidTr="004C3633">
        <w:trPr>
          <w:jc w:val="center"/>
        </w:trPr>
        <w:tc>
          <w:tcPr>
            <w:tcW w:w="702" w:type="dxa"/>
          </w:tcPr>
          <w:p w:rsidR="00D3466C" w:rsidRPr="005A4AC6" w:rsidRDefault="00934C5E" w:rsidP="003D4B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D3466C" w:rsidRPr="005A4A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п/п</w:t>
            </w:r>
          </w:p>
        </w:tc>
        <w:tc>
          <w:tcPr>
            <w:tcW w:w="4113" w:type="dxa"/>
          </w:tcPr>
          <w:p w:rsidR="00D3466C" w:rsidRPr="005A4AC6" w:rsidRDefault="00D3466C" w:rsidP="003D4B3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5103" w:type="dxa"/>
          </w:tcPr>
          <w:p w:rsidR="00D3466C" w:rsidRPr="005A4AC6" w:rsidRDefault="00D3466C" w:rsidP="00FC056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  <w:r w:rsidR="008C551E" w:rsidRPr="005A4A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должностей</w:t>
            </w:r>
            <w:r w:rsidRPr="005A4A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5A4AC6" w:rsidRPr="005A4AC6" w:rsidTr="004C3633">
        <w:trPr>
          <w:jc w:val="center"/>
        </w:trPr>
        <w:tc>
          <w:tcPr>
            <w:tcW w:w="702" w:type="dxa"/>
          </w:tcPr>
          <w:p w:rsidR="00D3466C" w:rsidRPr="005A4AC6" w:rsidRDefault="00D3466C" w:rsidP="003D4B36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3" w:type="dxa"/>
          </w:tcPr>
          <w:p w:rsidR="00D3466C" w:rsidRPr="005A4AC6" w:rsidRDefault="00D3466C" w:rsidP="009D1D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отделением </w:t>
            </w:r>
            <w:bookmarkStart w:id="0" w:name="_GoBack"/>
            <w:bookmarkEnd w:id="0"/>
            <w:r w:rsidR="00AB13BC" w:rsidRPr="005A4AC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 врач - детский эндокринолог</w:t>
            </w:r>
          </w:p>
        </w:tc>
        <w:tc>
          <w:tcPr>
            <w:tcW w:w="5103" w:type="dxa"/>
          </w:tcPr>
          <w:p w:rsidR="00D3466C" w:rsidRPr="005A4AC6" w:rsidRDefault="00D3466C" w:rsidP="00A826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BF14E1"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>на 30 коек</w:t>
            </w:r>
          </w:p>
        </w:tc>
      </w:tr>
      <w:tr w:rsidR="005A4AC6" w:rsidRPr="005A4AC6" w:rsidTr="004C3633">
        <w:trPr>
          <w:jc w:val="center"/>
        </w:trPr>
        <w:tc>
          <w:tcPr>
            <w:tcW w:w="702" w:type="dxa"/>
            <w:vMerge w:val="restart"/>
            <w:vAlign w:val="center"/>
          </w:tcPr>
          <w:p w:rsidR="00BF14E1" w:rsidRPr="005A4AC6" w:rsidRDefault="00BF14E1" w:rsidP="003D4B36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3" w:type="dxa"/>
            <w:vMerge w:val="restart"/>
            <w:vAlign w:val="center"/>
          </w:tcPr>
          <w:p w:rsidR="00BF14E1" w:rsidRPr="005A4AC6" w:rsidRDefault="00BF14E1" w:rsidP="00A664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>Врач-детский эндокринолог</w:t>
            </w:r>
          </w:p>
        </w:tc>
        <w:tc>
          <w:tcPr>
            <w:tcW w:w="5103" w:type="dxa"/>
          </w:tcPr>
          <w:p w:rsidR="00BF14E1" w:rsidRPr="005A4AC6" w:rsidRDefault="00BF14E1" w:rsidP="006260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>1 должность на 10 коек</w:t>
            </w:r>
          </w:p>
        </w:tc>
      </w:tr>
      <w:tr w:rsidR="005A4AC6" w:rsidRPr="005A4AC6" w:rsidTr="004C3633">
        <w:trPr>
          <w:jc w:val="center"/>
        </w:trPr>
        <w:tc>
          <w:tcPr>
            <w:tcW w:w="702" w:type="dxa"/>
            <w:vMerge/>
          </w:tcPr>
          <w:p w:rsidR="00BF14E1" w:rsidRPr="005A4AC6" w:rsidRDefault="00BF14E1" w:rsidP="003D4B36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3" w:type="dxa"/>
            <w:vMerge/>
          </w:tcPr>
          <w:p w:rsidR="00BF14E1" w:rsidRPr="005A4AC6" w:rsidRDefault="00BF14E1" w:rsidP="00A664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F14E1" w:rsidRPr="005A4AC6" w:rsidRDefault="00BF14E1" w:rsidP="00DB2449">
            <w:pPr>
              <w:tabs>
                <w:tab w:val="left" w:pos="567"/>
              </w:tabs>
              <w:spacing w:line="276" w:lineRule="auto"/>
              <w:ind w:firstLine="28"/>
              <w:jc w:val="both"/>
              <w:rPr>
                <w:sz w:val="28"/>
                <w:szCs w:val="28"/>
              </w:rPr>
            </w:pPr>
            <w:r w:rsidRPr="005A4AC6">
              <w:rPr>
                <w:sz w:val="28"/>
                <w:szCs w:val="28"/>
              </w:rPr>
              <w:t xml:space="preserve">1 должность на кабинет </w:t>
            </w:r>
            <w:r w:rsidR="00DB2449" w:rsidRPr="005A4AC6">
              <w:rPr>
                <w:sz w:val="28"/>
                <w:szCs w:val="28"/>
              </w:rPr>
              <w:t>«Школа для детей с сахарным диабетом и их родителей»</w:t>
            </w:r>
          </w:p>
        </w:tc>
      </w:tr>
      <w:tr w:rsidR="005A4AC6" w:rsidRPr="005A4AC6" w:rsidTr="004C3633">
        <w:trPr>
          <w:jc w:val="center"/>
        </w:trPr>
        <w:tc>
          <w:tcPr>
            <w:tcW w:w="702" w:type="dxa"/>
          </w:tcPr>
          <w:p w:rsidR="00D3466C" w:rsidRPr="005A4AC6" w:rsidRDefault="00D3466C" w:rsidP="003D4B36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3" w:type="dxa"/>
          </w:tcPr>
          <w:p w:rsidR="00D3466C" w:rsidRPr="005A4AC6" w:rsidRDefault="00D3466C" w:rsidP="003D4B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>Врач-невролог</w:t>
            </w:r>
          </w:p>
        </w:tc>
        <w:tc>
          <w:tcPr>
            <w:tcW w:w="5103" w:type="dxa"/>
          </w:tcPr>
          <w:p w:rsidR="00D3466C" w:rsidRPr="005A4AC6" w:rsidRDefault="00D3466C" w:rsidP="003D4B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0,25 </w:t>
            </w:r>
            <w:r w:rsidR="00BF14E1"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</w:t>
            </w: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>на 30 коек</w:t>
            </w:r>
          </w:p>
        </w:tc>
      </w:tr>
      <w:tr w:rsidR="005A4AC6" w:rsidRPr="005A4AC6" w:rsidTr="004C3633">
        <w:trPr>
          <w:jc w:val="center"/>
        </w:trPr>
        <w:tc>
          <w:tcPr>
            <w:tcW w:w="702" w:type="dxa"/>
          </w:tcPr>
          <w:p w:rsidR="00D3466C" w:rsidRPr="005A4AC6" w:rsidRDefault="00D3466C" w:rsidP="003D4B36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3" w:type="dxa"/>
          </w:tcPr>
          <w:p w:rsidR="00D3466C" w:rsidRPr="005A4AC6" w:rsidRDefault="00D3466C" w:rsidP="003D4B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>Врач-офтальмолог</w:t>
            </w:r>
          </w:p>
        </w:tc>
        <w:tc>
          <w:tcPr>
            <w:tcW w:w="5103" w:type="dxa"/>
          </w:tcPr>
          <w:p w:rsidR="00D3466C" w:rsidRPr="005A4AC6" w:rsidRDefault="00D3466C" w:rsidP="003D4B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0,25 </w:t>
            </w:r>
            <w:r w:rsidR="00BF14E1"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</w:t>
            </w: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>на 30 коек</w:t>
            </w:r>
          </w:p>
        </w:tc>
      </w:tr>
      <w:tr w:rsidR="005A4AC6" w:rsidRPr="005A4AC6" w:rsidTr="004C3633">
        <w:trPr>
          <w:jc w:val="center"/>
        </w:trPr>
        <w:tc>
          <w:tcPr>
            <w:tcW w:w="702" w:type="dxa"/>
          </w:tcPr>
          <w:p w:rsidR="00FD56D0" w:rsidRPr="005A4AC6" w:rsidRDefault="00FD56D0" w:rsidP="003D4B36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3" w:type="dxa"/>
          </w:tcPr>
          <w:p w:rsidR="00FD56D0" w:rsidRPr="005A4AC6" w:rsidRDefault="00FD56D0" w:rsidP="00FD56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>Врач-</w:t>
            </w:r>
            <w:r w:rsidR="00632D08"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детский </w:t>
            </w: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>кардиолог</w:t>
            </w:r>
          </w:p>
        </w:tc>
        <w:tc>
          <w:tcPr>
            <w:tcW w:w="5103" w:type="dxa"/>
          </w:tcPr>
          <w:p w:rsidR="00FD56D0" w:rsidRPr="005A4AC6" w:rsidRDefault="00FD56D0" w:rsidP="003D4B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0,25 </w:t>
            </w:r>
            <w:r w:rsidR="00BF14E1"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</w:t>
            </w: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>на 30 коек</w:t>
            </w:r>
          </w:p>
        </w:tc>
      </w:tr>
      <w:tr w:rsidR="005A4AC6" w:rsidRPr="005A4AC6" w:rsidTr="004C3633">
        <w:trPr>
          <w:jc w:val="center"/>
        </w:trPr>
        <w:tc>
          <w:tcPr>
            <w:tcW w:w="702" w:type="dxa"/>
          </w:tcPr>
          <w:p w:rsidR="00D3466C" w:rsidRPr="005A4AC6" w:rsidRDefault="00D3466C" w:rsidP="003D4B36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3" w:type="dxa"/>
          </w:tcPr>
          <w:p w:rsidR="00D3466C" w:rsidRPr="005A4AC6" w:rsidRDefault="00A6647A" w:rsidP="00A664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>Медицинский п</w:t>
            </w:r>
            <w:r w:rsidR="00D3466C" w:rsidRPr="005A4AC6">
              <w:rPr>
                <w:rFonts w:ascii="Times New Roman" w:hAnsi="Times New Roman" w:cs="Times New Roman"/>
                <w:sz w:val="28"/>
                <w:szCs w:val="28"/>
              </w:rPr>
              <w:t>сихолог</w:t>
            </w:r>
          </w:p>
        </w:tc>
        <w:tc>
          <w:tcPr>
            <w:tcW w:w="5103" w:type="dxa"/>
          </w:tcPr>
          <w:p w:rsidR="00D3466C" w:rsidRPr="005A4AC6" w:rsidRDefault="00887AAB" w:rsidP="00887A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6CE2"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должность</w:t>
            </w:r>
            <w:r w:rsidR="00BF14E1"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466C"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на 30 коек </w:t>
            </w:r>
          </w:p>
        </w:tc>
      </w:tr>
      <w:tr w:rsidR="005A4AC6" w:rsidRPr="005A4AC6" w:rsidTr="004C3633">
        <w:trPr>
          <w:jc w:val="center"/>
        </w:trPr>
        <w:tc>
          <w:tcPr>
            <w:tcW w:w="702" w:type="dxa"/>
          </w:tcPr>
          <w:p w:rsidR="00D3466C" w:rsidRPr="005A4AC6" w:rsidRDefault="00D3466C" w:rsidP="003D4B36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3" w:type="dxa"/>
          </w:tcPr>
          <w:p w:rsidR="00D3466C" w:rsidRPr="005A4AC6" w:rsidRDefault="00D3466C" w:rsidP="00740D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>Старшая медицинская сестра</w:t>
            </w:r>
            <w:r w:rsidR="005771B0"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:rsidR="00D3466C" w:rsidRPr="005A4AC6" w:rsidRDefault="00D3466C" w:rsidP="00A826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BF14E1"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>на 30 коек</w:t>
            </w:r>
          </w:p>
        </w:tc>
      </w:tr>
      <w:tr w:rsidR="005A4AC6" w:rsidRPr="005A4AC6" w:rsidTr="004C3633">
        <w:trPr>
          <w:jc w:val="center"/>
        </w:trPr>
        <w:tc>
          <w:tcPr>
            <w:tcW w:w="702" w:type="dxa"/>
          </w:tcPr>
          <w:p w:rsidR="00D3466C" w:rsidRPr="005A4AC6" w:rsidRDefault="00D3466C" w:rsidP="003D4B36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3" w:type="dxa"/>
          </w:tcPr>
          <w:p w:rsidR="00D3466C" w:rsidRPr="005A4AC6" w:rsidRDefault="00D3466C" w:rsidP="00EA55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A4AC6">
              <w:rPr>
                <w:sz w:val="28"/>
                <w:szCs w:val="28"/>
              </w:rPr>
              <w:t>Медицинская сестра процедурной</w:t>
            </w:r>
            <w:r w:rsidR="00EA5580" w:rsidRPr="005A4AC6">
              <w:rPr>
                <w:sz w:val="28"/>
                <w:szCs w:val="28"/>
              </w:rPr>
              <w:t xml:space="preserve"> </w:t>
            </w:r>
            <w:r w:rsidR="00EA5580" w:rsidRPr="005A4AC6">
              <w:rPr>
                <w:rFonts w:eastAsiaTheme="minorHAnsi"/>
                <w:sz w:val="28"/>
                <w:szCs w:val="28"/>
                <w:lang w:eastAsia="en-US"/>
              </w:rPr>
              <w:t>(медицинский брат процедурной)</w:t>
            </w:r>
          </w:p>
        </w:tc>
        <w:tc>
          <w:tcPr>
            <w:tcW w:w="5103" w:type="dxa"/>
          </w:tcPr>
          <w:p w:rsidR="00D3466C" w:rsidRPr="005A4AC6" w:rsidRDefault="00887AAB" w:rsidP="00A826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3466C"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3633" w:rsidRPr="005A4AC6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  <w:r w:rsidR="00BF14E1"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466C"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A8261A" w:rsidRPr="005A4AC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3466C"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 коек</w:t>
            </w:r>
          </w:p>
        </w:tc>
      </w:tr>
      <w:tr w:rsidR="005A4AC6" w:rsidRPr="005A4AC6" w:rsidTr="004C3633">
        <w:trPr>
          <w:jc w:val="center"/>
        </w:trPr>
        <w:tc>
          <w:tcPr>
            <w:tcW w:w="702" w:type="dxa"/>
          </w:tcPr>
          <w:p w:rsidR="00BF14E1" w:rsidRPr="005A4AC6" w:rsidRDefault="00BF14E1" w:rsidP="003D4B36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3" w:type="dxa"/>
          </w:tcPr>
          <w:p w:rsidR="00BF14E1" w:rsidRPr="005A4AC6" w:rsidRDefault="00BF14E1" w:rsidP="003D4B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>Медицинская сестра</w:t>
            </w:r>
            <w:r w:rsidR="00EA5580"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 (медицинский брат)</w:t>
            </w:r>
          </w:p>
        </w:tc>
        <w:tc>
          <w:tcPr>
            <w:tcW w:w="5103" w:type="dxa"/>
          </w:tcPr>
          <w:p w:rsidR="00BF14E1" w:rsidRPr="005A4AC6" w:rsidRDefault="00BF14E1" w:rsidP="00BF306D">
            <w:pPr>
              <w:tabs>
                <w:tab w:val="left" w:pos="567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A4AC6">
              <w:rPr>
                <w:sz w:val="28"/>
                <w:szCs w:val="28"/>
              </w:rPr>
              <w:t xml:space="preserve">1 должность на кабинет </w:t>
            </w:r>
            <w:r w:rsidR="00D2099B" w:rsidRPr="005A4AC6">
              <w:rPr>
                <w:sz w:val="28"/>
                <w:szCs w:val="28"/>
              </w:rPr>
              <w:t xml:space="preserve">«Школа для детей с сахарным диабетом и </w:t>
            </w:r>
            <w:r w:rsidR="00C94F23" w:rsidRPr="005A4AC6">
              <w:rPr>
                <w:sz w:val="28"/>
                <w:szCs w:val="28"/>
              </w:rPr>
              <w:br/>
            </w:r>
            <w:r w:rsidR="00D2099B" w:rsidRPr="005A4AC6">
              <w:rPr>
                <w:sz w:val="28"/>
                <w:szCs w:val="28"/>
              </w:rPr>
              <w:t>их родителей»</w:t>
            </w:r>
          </w:p>
        </w:tc>
      </w:tr>
      <w:tr w:rsidR="005A4AC6" w:rsidRPr="005A4AC6" w:rsidTr="004C3633">
        <w:trPr>
          <w:jc w:val="center"/>
        </w:trPr>
        <w:tc>
          <w:tcPr>
            <w:tcW w:w="702" w:type="dxa"/>
          </w:tcPr>
          <w:p w:rsidR="00D3466C" w:rsidRPr="005A4AC6" w:rsidRDefault="00D3466C" w:rsidP="003D4B36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3" w:type="dxa"/>
          </w:tcPr>
          <w:p w:rsidR="00D3466C" w:rsidRPr="005A4AC6" w:rsidRDefault="00D3466C" w:rsidP="00EA55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A4AC6">
              <w:rPr>
                <w:sz w:val="28"/>
                <w:szCs w:val="28"/>
              </w:rPr>
              <w:t>Медицинская сестра палатная (постовая)</w:t>
            </w:r>
            <w:r w:rsidR="00EA5580" w:rsidRPr="005A4AC6">
              <w:rPr>
                <w:sz w:val="28"/>
                <w:szCs w:val="28"/>
              </w:rPr>
              <w:t xml:space="preserve"> </w:t>
            </w:r>
            <w:r w:rsidR="00EA5580" w:rsidRPr="005A4AC6">
              <w:rPr>
                <w:rFonts w:eastAsiaTheme="minorHAnsi"/>
                <w:sz w:val="28"/>
                <w:szCs w:val="28"/>
                <w:lang w:eastAsia="en-US"/>
              </w:rPr>
              <w:t>(медицинский брат палатный (постовой)</w:t>
            </w:r>
          </w:p>
        </w:tc>
        <w:tc>
          <w:tcPr>
            <w:tcW w:w="5103" w:type="dxa"/>
          </w:tcPr>
          <w:p w:rsidR="00D3466C" w:rsidRPr="005A4AC6" w:rsidRDefault="00D3466C" w:rsidP="00BF14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9,5 </w:t>
            </w:r>
            <w:r w:rsidR="00BF14E1"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должностей </w:t>
            </w: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>на 30 коек (для обе</w:t>
            </w:r>
            <w:r w:rsidR="00725EEF" w:rsidRPr="005A4AC6">
              <w:rPr>
                <w:rFonts w:ascii="Times New Roman" w:hAnsi="Times New Roman" w:cs="Times New Roman"/>
                <w:sz w:val="28"/>
                <w:szCs w:val="28"/>
              </w:rPr>
              <w:t>спечения круглосуточной работы)</w:t>
            </w:r>
          </w:p>
        </w:tc>
      </w:tr>
      <w:tr w:rsidR="005A4AC6" w:rsidRPr="005A4AC6" w:rsidTr="004C3633">
        <w:trPr>
          <w:jc w:val="center"/>
        </w:trPr>
        <w:tc>
          <w:tcPr>
            <w:tcW w:w="702" w:type="dxa"/>
          </w:tcPr>
          <w:p w:rsidR="00D3466C" w:rsidRPr="005A4AC6" w:rsidRDefault="00D3466C" w:rsidP="003D4B36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3" w:type="dxa"/>
          </w:tcPr>
          <w:p w:rsidR="00D3466C" w:rsidRPr="005A4AC6" w:rsidRDefault="00D3466C" w:rsidP="003D4B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Младшая медицинская сестра по </w:t>
            </w:r>
            <w:r w:rsidRPr="005A4A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уходу за больным</w:t>
            </w:r>
            <w:r w:rsidR="00185462" w:rsidRPr="005A4AC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103" w:type="dxa"/>
          </w:tcPr>
          <w:p w:rsidR="00D3466C" w:rsidRPr="005A4AC6" w:rsidRDefault="00D3466C" w:rsidP="00BF14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9,5 </w:t>
            </w:r>
            <w:r w:rsidR="00BF14E1"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должностей </w:t>
            </w: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на 30 коек (для </w:t>
            </w:r>
            <w:r w:rsidRPr="005A4A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</w:t>
            </w:r>
            <w:r w:rsidR="00725EEF" w:rsidRPr="005A4AC6">
              <w:rPr>
                <w:rFonts w:ascii="Times New Roman" w:hAnsi="Times New Roman" w:cs="Times New Roman"/>
                <w:sz w:val="28"/>
                <w:szCs w:val="28"/>
              </w:rPr>
              <w:t>спечения круглосуточной работы)</w:t>
            </w:r>
          </w:p>
        </w:tc>
      </w:tr>
      <w:tr w:rsidR="005A4AC6" w:rsidRPr="005A4AC6" w:rsidTr="004C3633">
        <w:trPr>
          <w:jc w:val="center"/>
        </w:trPr>
        <w:tc>
          <w:tcPr>
            <w:tcW w:w="702" w:type="dxa"/>
          </w:tcPr>
          <w:p w:rsidR="00D3466C" w:rsidRPr="005A4AC6" w:rsidRDefault="00D3466C" w:rsidP="003D4B36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3" w:type="dxa"/>
          </w:tcPr>
          <w:p w:rsidR="00D3466C" w:rsidRPr="005A4AC6" w:rsidRDefault="00D3466C" w:rsidP="003D4B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>Сестра-хозяйка</w:t>
            </w:r>
          </w:p>
        </w:tc>
        <w:tc>
          <w:tcPr>
            <w:tcW w:w="5103" w:type="dxa"/>
          </w:tcPr>
          <w:p w:rsidR="00D3466C" w:rsidRPr="005A4AC6" w:rsidRDefault="00D3466C" w:rsidP="00B5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BF14E1" w:rsidRPr="005A4AC6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  <w:r w:rsidR="006A26B9"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 на отделение</w:t>
            </w:r>
          </w:p>
        </w:tc>
      </w:tr>
      <w:tr w:rsidR="005A4AC6" w:rsidRPr="005A4AC6" w:rsidTr="004C3633">
        <w:trPr>
          <w:jc w:val="center"/>
        </w:trPr>
        <w:tc>
          <w:tcPr>
            <w:tcW w:w="702" w:type="dxa"/>
          </w:tcPr>
          <w:p w:rsidR="00D3466C" w:rsidRPr="005A4AC6" w:rsidRDefault="00D3466C" w:rsidP="003D4B36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3" w:type="dxa"/>
          </w:tcPr>
          <w:p w:rsidR="00D3466C" w:rsidRPr="005A4AC6" w:rsidRDefault="00D3466C" w:rsidP="003D4B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5103" w:type="dxa"/>
          </w:tcPr>
          <w:p w:rsidR="00D3466C" w:rsidRPr="005A4AC6" w:rsidRDefault="00934C5E" w:rsidP="00BF14E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3466C"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14E1"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r w:rsidR="00D3466C" w:rsidRPr="005A4AC6">
              <w:rPr>
                <w:rFonts w:ascii="Times New Roman" w:hAnsi="Times New Roman" w:cs="Times New Roman"/>
                <w:sz w:val="28"/>
                <w:szCs w:val="28"/>
              </w:rPr>
              <w:t>на 30 коек</w:t>
            </w:r>
          </w:p>
        </w:tc>
      </w:tr>
      <w:tr w:rsidR="00D3466C" w:rsidRPr="005A4AC6" w:rsidTr="004C3633">
        <w:trPr>
          <w:jc w:val="center"/>
        </w:trPr>
        <w:tc>
          <w:tcPr>
            <w:tcW w:w="702" w:type="dxa"/>
          </w:tcPr>
          <w:p w:rsidR="00D3466C" w:rsidRPr="005A4AC6" w:rsidRDefault="00D3466C" w:rsidP="003D4B36">
            <w:pPr>
              <w:pStyle w:val="ConsPlusNormal"/>
              <w:numPr>
                <w:ilvl w:val="0"/>
                <w:numId w:val="1"/>
              </w:numPr>
              <w:ind w:left="584" w:hanging="3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3" w:type="dxa"/>
          </w:tcPr>
          <w:p w:rsidR="00D3466C" w:rsidRPr="005A4AC6" w:rsidRDefault="00D3466C" w:rsidP="00EA55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A4AC6">
              <w:rPr>
                <w:sz w:val="28"/>
                <w:szCs w:val="28"/>
              </w:rPr>
              <w:t>Санитар</w:t>
            </w:r>
            <w:r w:rsidR="00EA5580" w:rsidRPr="005A4AC6">
              <w:rPr>
                <w:sz w:val="28"/>
                <w:szCs w:val="28"/>
              </w:rPr>
              <w:t xml:space="preserve"> </w:t>
            </w:r>
            <w:r w:rsidR="00EA5580" w:rsidRPr="005A4AC6">
              <w:rPr>
                <w:rFonts w:eastAsiaTheme="minorHAnsi"/>
                <w:sz w:val="28"/>
                <w:szCs w:val="28"/>
                <w:lang w:eastAsia="en-US"/>
              </w:rPr>
              <w:t>(санитарка)</w:t>
            </w:r>
          </w:p>
        </w:tc>
        <w:tc>
          <w:tcPr>
            <w:tcW w:w="5103" w:type="dxa"/>
          </w:tcPr>
          <w:p w:rsidR="007531EC" w:rsidRPr="005A4AC6" w:rsidRDefault="00D3466C" w:rsidP="003D4B3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BF14E1"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</w:t>
            </w: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(для обеспечения работы буфетной); </w:t>
            </w:r>
          </w:p>
          <w:p w:rsidR="00D3466C" w:rsidRPr="005A4AC6" w:rsidRDefault="00D3466C" w:rsidP="00B557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BF14E1" w:rsidRPr="005A4AC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</w:t>
            </w:r>
            <w:r w:rsidRPr="005A4AC6">
              <w:rPr>
                <w:rFonts w:ascii="Times New Roman" w:hAnsi="Times New Roman" w:cs="Times New Roman"/>
                <w:sz w:val="28"/>
                <w:szCs w:val="28"/>
              </w:rPr>
              <w:t>(для уборки помещений)</w:t>
            </w:r>
          </w:p>
        </w:tc>
      </w:tr>
    </w:tbl>
    <w:p w:rsidR="00D3466C" w:rsidRPr="005A4AC6" w:rsidRDefault="00D3466C" w:rsidP="004A73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3466C" w:rsidRPr="005A4AC6" w:rsidSect="00305AAB">
      <w:headerReference w:type="default" r:id="rId8"/>
      <w:headerReference w:type="first" r:id="rId9"/>
      <w:pgSz w:w="11906" w:h="16838"/>
      <w:pgMar w:top="1134" w:right="850" w:bottom="85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E18" w:rsidRDefault="00BE0E18" w:rsidP="006C13CA">
      <w:r>
        <w:separator/>
      </w:r>
    </w:p>
  </w:endnote>
  <w:endnote w:type="continuationSeparator" w:id="0">
    <w:p w:rsidR="00BE0E18" w:rsidRDefault="00BE0E18" w:rsidP="006C1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E18" w:rsidRDefault="00BE0E18" w:rsidP="006C13CA">
      <w:r>
        <w:separator/>
      </w:r>
    </w:p>
  </w:footnote>
  <w:footnote w:type="continuationSeparator" w:id="0">
    <w:p w:rsidR="00BE0E18" w:rsidRDefault="00BE0E18" w:rsidP="006C13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5093472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212A46" w:rsidRDefault="00212A46">
        <w:pPr>
          <w:pStyle w:val="a3"/>
          <w:jc w:val="center"/>
        </w:pPr>
      </w:p>
      <w:p w:rsidR="00212A46" w:rsidRDefault="00212A46">
        <w:pPr>
          <w:pStyle w:val="a3"/>
          <w:jc w:val="center"/>
        </w:pPr>
      </w:p>
      <w:p w:rsidR="00212A46" w:rsidRPr="00212A46" w:rsidRDefault="00EA7658">
        <w:pPr>
          <w:pStyle w:val="a3"/>
          <w:jc w:val="center"/>
          <w:rPr>
            <w:sz w:val="28"/>
          </w:rPr>
        </w:pPr>
        <w:r w:rsidRPr="00212A46">
          <w:rPr>
            <w:sz w:val="28"/>
          </w:rPr>
          <w:fldChar w:fldCharType="begin"/>
        </w:r>
        <w:r w:rsidR="00212A46" w:rsidRPr="00212A46">
          <w:rPr>
            <w:sz w:val="28"/>
          </w:rPr>
          <w:instrText>PAGE   \* MERGEFORMAT</w:instrText>
        </w:r>
        <w:r w:rsidRPr="00212A46">
          <w:rPr>
            <w:sz w:val="28"/>
          </w:rPr>
          <w:fldChar w:fldCharType="separate"/>
        </w:r>
        <w:r w:rsidR="008B1C97">
          <w:rPr>
            <w:noProof/>
            <w:sz w:val="28"/>
          </w:rPr>
          <w:t>2</w:t>
        </w:r>
        <w:r w:rsidRPr="00212A46">
          <w:rPr>
            <w:sz w:val="28"/>
          </w:rPr>
          <w:fldChar w:fldCharType="end"/>
        </w:r>
      </w:p>
    </w:sdtContent>
  </w:sdt>
  <w:p w:rsidR="00212A46" w:rsidRDefault="00212A4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AAB" w:rsidRDefault="00305AAB">
    <w:pPr>
      <w:pStyle w:val="a3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margin">
            <wp:align>top</wp:align>
          </wp:positionV>
          <wp:extent cx="1552575" cy="876300"/>
          <wp:effectExtent l="0" t="0" r="9525" b="0"/>
          <wp:wrapNone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876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346DE"/>
    <w:multiLevelType w:val="hybridMultilevel"/>
    <w:tmpl w:val="DD500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527A1"/>
    <w:rsid w:val="00117800"/>
    <w:rsid w:val="0013490D"/>
    <w:rsid w:val="00147641"/>
    <w:rsid w:val="00177E0E"/>
    <w:rsid w:val="00185462"/>
    <w:rsid w:val="00212A46"/>
    <w:rsid w:val="002137C8"/>
    <w:rsid w:val="002527A1"/>
    <w:rsid w:val="00285B43"/>
    <w:rsid w:val="00305AAB"/>
    <w:rsid w:val="003144FE"/>
    <w:rsid w:val="00375BC0"/>
    <w:rsid w:val="003D4B36"/>
    <w:rsid w:val="0043521E"/>
    <w:rsid w:val="004415E1"/>
    <w:rsid w:val="004A73B2"/>
    <w:rsid w:val="004C3633"/>
    <w:rsid w:val="004C4000"/>
    <w:rsid w:val="004D3AB7"/>
    <w:rsid w:val="00540BA0"/>
    <w:rsid w:val="005771B0"/>
    <w:rsid w:val="005A4AC6"/>
    <w:rsid w:val="00613698"/>
    <w:rsid w:val="0062505B"/>
    <w:rsid w:val="00626025"/>
    <w:rsid w:val="00632D08"/>
    <w:rsid w:val="00694517"/>
    <w:rsid w:val="006A26B9"/>
    <w:rsid w:val="006C13CA"/>
    <w:rsid w:val="00725EEF"/>
    <w:rsid w:val="00732161"/>
    <w:rsid w:val="00740D8F"/>
    <w:rsid w:val="007531EC"/>
    <w:rsid w:val="00807939"/>
    <w:rsid w:val="00836CE2"/>
    <w:rsid w:val="00887AAB"/>
    <w:rsid w:val="008B1C97"/>
    <w:rsid w:val="008C004F"/>
    <w:rsid w:val="008C551E"/>
    <w:rsid w:val="00934C5E"/>
    <w:rsid w:val="009D1D9A"/>
    <w:rsid w:val="00A22DFE"/>
    <w:rsid w:val="00A6647A"/>
    <w:rsid w:val="00A8261A"/>
    <w:rsid w:val="00A94773"/>
    <w:rsid w:val="00AA1E8C"/>
    <w:rsid w:val="00AB13BC"/>
    <w:rsid w:val="00AC2FC8"/>
    <w:rsid w:val="00B55742"/>
    <w:rsid w:val="00BD4520"/>
    <w:rsid w:val="00BE0E18"/>
    <w:rsid w:val="00BF14E1"/>
    <w:rsid w:val="00BF306D"/>
    <w:rsid w:val="00BF5C29"/>
    <w:rsid w:val="00C50C60"/>
    <w:rsid w:val="00C51981"/>
    <w:rsid w:val="00C775D4"/>
    <w:rsid w:val="00C94F23"/>
    <w:rsid w:val="00CF171E"/>
    <w:rsid w:val="00D2099B"/>
    <w:rsid w:val="00D3466C"/>
    <w:rsid w:val="00D42EB8"/>
    <w:rsid w:val="00DB2449"/>
    <w:rsid w:val="00E268C4"/>
    <w:rsid w:val="00E66FF2"/>
    <w:rsid w:val="00EA5580"/>
    <w:rsid w:val="00EA7658"/>
    <w:rsid w:val="00FC0566"/>
    <w:rsid w:val="00FD5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46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C13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13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C13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C13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0A2B0-FC5D-4644-BF36-5329CBB00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Безлепкина Ольга Борисовна</dc:creator>
  <cp:lastModifiedBy>администратор4</cp:lastModifiedBy>
  <cp:revision>2</cp:revision>
  <dcterms:created xsi:type="dcterms:W3CDTF">2023-11-30T11:43:00Z</dcterms:created>
  <dcterms:modified xsi:type="dcterms:W3CDTF">2023-11-30T11:43:00Z</dcterms:modified>
</cp:coreProperties>
</file>